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97BE9" w14:textId="77777777" w:rsidR="00722551" w:rsidRPr="00722551" w:rsidRDefault="00722551" w:rsidP="00722EC6">
      <w:pPr>
        <w:pStyle w:val="Titolo1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44C4A75B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A50671">
        <w:rPr>
          <w:rFonts w:ascii="Calibri" w:hAnsi="Calibri"/>
          <w:b/>
          <w:iCs/>
          <w:color w:val="1F497D"/>
          <w:sz w:val="50"/>
          <w:szCs w:val="50"/>
        </w:rPr>
        <w:t>1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166B0F74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20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33D717A7" w:rsidR="0040127A" w:rsidRPr="00535A09" w:rsidRDefault="00BD130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00064780281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1A58B861" w:rsidR="0040127A" w:rsidRPr="00535A09" w:rsidRDefault="00BD130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proofErr w:type="spellStart"/>
            <w:r>
              <w:rPr>
                <w:rFonts w:cstheme="minorHAnsi"/>
                <w:iCs/>
                <w:color w:val="244062"/>
                <w:sz w:val="18"/>
                <w:szCs w:val="18"/>
              </w:rPr>
              <w:t>Acquevenete</w:t>
            </w:r>
            <w:proofErr w:type="spellEnd"/>
            <w:r>
              <w:rPr>
                <w:rFonts w:cstheme="minorHAnsi"/>
                <w:iCs/>
                <w:color w:val="244062"/>
                <w:sz w:val="18"/>
                <w:szCs w:val="18"/>
              </w:rPr>
              <w:t xml:space="preserve"> spa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5929E85B" w:rsidR="0040127A" w:rsidRPr="00535A09" w:rsidRDefault="00BD130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2006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6E7F050A" w:rsidR="0040127A" w:rsidRPr="00535A09" w:rsidRDefault="00BD1302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77777777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showingPlcHdr/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77777777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59245A02" w:rsidR="0040127A" w:rsidRPr="00535A09" w:rsidRDefault="00BD1302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SI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 xml:space="preserve">La società è un </w:t>
            </w:r>
            <w:proofErr w:type="gramStart"/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</w:t>
            </w:r>
            <w:proofErr w:type="gramEnd"/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1866F4B5" w:rsidR="0040127A" w:rsidRPr="00535A09" w:rsidRDefault="001C2F8E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6EF04A89" w:rsidR="0040127A" w:rsidRPr="00535A09" w:rsidRDefault="001C2F8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PADOVA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52B59B2C" w:rsidR="0040127A" w:rsidRPr="00535A09" w:rsidRDefault="001C2F8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MONSELICE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7EA05B37" w:rsidR="0040127A" w:rsidRPr="00535A09" w:rsidRDefault="001C2F8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35043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2C20DE5C" w:rsidR="0040127A" w:rsidRPr="00535A09" w:rsidRDefault="001C2F8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VIA C. COLOMBO,29/A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77412008" w:rsidR="0040127A" w:rsidRPr="00535A09" w:rsidRDefault="001C2F8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0429/787611</w:t>
            </w: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56C62977" w:rsidR="0040127A" w:rsidRPr="00535A09" w:rsidRDefault="001C2F8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0429/783747</w:t>
            </w: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proofErr w:type="gramStart"/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proofErr w:type="gramEnd"/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4FBD2F47" w:rsidR="0040127A" w:rsidRPr="00535A09" w:rsidRDefault="001C2F8E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protocollo@pec.acquevenete.it</w:t>
            </w: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23B07A5C" w:rsidR="0040127A" w:rsidRPr="00A37C18" w:rsidRDefault="00587F9D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Codice 360000-gestione di tutte le opere acquedottistiche e fognarie, comprese quelle esistenti a servizio delle popolazioni dei 108 Comuni aderenti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07BDD9EF" w:rsidR="0040127A" w:rsidRPr="00A37C18" w:rsidRDefault="0023074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100%</w:t>
            </w: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564C5159" w:rsidR="0040127A" w:rsidRPr="00305928" w:rsidRDefault="0023074A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5F63F32C" w:rsidR="0040127A" w:rsidRPr="00305928" w:rsidRDefault="0023074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534A6CA6" w:rsidR="0040127A" w:rsidRPr="00305928" w:rsidRDefault="0023074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7C8DBB1C" w:rsidR="0040127A" w:rsidRPr="00305928" w:rsidRDefault="0023074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426D6B26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6F579D09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bookmarkStart w:id="1" w:name="_Hlk85623445"/>
            <w:r w:rsidR="002F1C30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1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778B80AD" w:rsidR="00A93B10" w:rsidRPr="00305928" w:rsidRDefault="0023074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D119EB0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 xml:space="preserve">Specificare se la disciplina applicata è stata dettata </w:t>
            </w:r>
            <w:proofErr w:type="gramStart"/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da:</w:t>
            </w:r>
            <w:r w:rsidR="00CA6D3B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proofErr w:type="gramEnd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1AD84CEB" w:rsidR="00A93B10" w:rsidRDefault="0023074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ARERA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12AB08B4" w:rsidR="0040127A" w:rsidRPr="00305928" w:rsidRDefault="0023074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40B5A14E" w:rsidR="0040127A" w:rsidRPr="00305928" w:rsidRDefault="0023074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3" w:name="_Hlk85622832"/>
      <w:r w:rsidR="007B2FB0" w:rsidRPr="007B2FB0">
        <w:rPr>
          <w:sz w:val="18"/>
          <w:szCs w:val="20"/>
        </w:rPr>
        <w:t xml:space="preserve">Per la nozione </w:t>
      </w:r>
      <w:bookmarkEnd w:id="3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C2786F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45E86879" w14:textId="088ACA16" w:rsidR="001A06FD" w:rsidRPr="001A06FD" w:rsidRDefault="001A06FD" w:rsidP="007B2FB0">
      <w:pPr>
        <w:rPr>
          <w:sz w:val="18"/>
          <w:szCs w:val="20"/>
        </w:rPr>
      </w:pPr>
      <w:r w:rsidRPr="00776CB3">
        <w:rPr>
          <w:b/>
          <w:bCs/>
          <w:color w:val="00B0F0"/>
          <w:vertAlign w:val="superscript"/>
        </w:rPr>
        <w:t>§</w:t>
      </w:r>
      <w:r w:rsidRPr="00AB2FD8">
        <w:rPr>
          <w:color w:val="FF0000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6960634D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318CB367" w:rsidR="0040127A" w:rsidRPr="00BB3F98" w:rsidRDefault="009C4E8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7334" w14:textId="77777777" w:rsidR="0040127A" w:rsidRDefault="009C4E8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Numero medio :307</w:t>
            </w:r>
          </w:p>
          <w:p w14:paraId="41709E0C" w14:textId="1C95F5F5" w:rsidR="009C4E8A" w:rsidRPr="00BB3F98" w:rsidRDefault="009C4E8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Dirigenti n.6, quadri e impiegati n. 144, operai n. 157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1C788F8E" w:rsidR="0040127A" w:rsidRPr="00BB3F98" w:rsidRDefault="001C26C5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7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6B783CFE" w:rsidR="0040127A" w:rsidRPr="00BB3F98" w:rsidRDefault="001C26C5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36.</w:t>
            </w:r>
            <w:r w:rsidR="00F069A1">
              <w:rPr>
                <w:rFonts w:ascii="Calibri" w:hAnsi="Calibri" w:cs="Calibri"/>
                <w:color w:val="244062"/>
                <w:sz w:val="18"/>
                <w:szCs w:val="18"/>
              </w:rPr>
              <w:t>0</w:t>
            </w:r>
            <w:r>
              <w:rPr>
                <w:rFonts w:ascii="Calibri" w:hAnsi="Calibri" w:cs="Calibri"/>
                <w:color w:val="244062"/>
                <w:sz w:val="18"/>
                <w:szCs w:val="18"/>
              </w:rPr>
              <w:t>00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538A3E20" w:rsidR="0040127A" w:rsidRPr="00BB3F98" w:rsidRDefault="001C26C5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19CEB789" w:rsidR="0040127A" w:rsidRPr="00BB3F98" w:rsidRDefault="00F069A1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29.000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31CE676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566199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794AE7D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49AC2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6BE3788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2016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0BBF7F33" w:rsidR="0040127A" w:rsidRPr="00BB3F98" w:rsidRDefault="00D555DF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50935310" w:rsidR="0040127A" w:rsidRPr="00BB3F98" w:rsidRDefault="00D555DF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27DD47C4" w:rsidR="0040127A" w:rsidRPr="00BB3F98" w:rsidRDefault="00D555DF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5C3D42A1" w:rsidR="0040127A" w:rsidRPr="00BB3F98" w:rsidRDefault="00D555DF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5C2BA182" w:rsidR="0040127A" w:rsidRPr="00BB3F98" w:rsidRDefault="00D555DF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10DCD6D1" w:rsidR="0040127A" w:rsidRPr="00BB3F98" w:rsidRDefault="00D555DF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993.253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23B2E211" w:rsidR="0040127A" w:rsidRPr="00BB3F98" w:rsidRDefault="00D555DF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2.356.035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409F662B" w:rsidR="0040127A" w:rsidRPr="00BB3F98" w:rsidRDefault="00D555DF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2.561.580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70E44C64" w:rsidR="0040127A" w:rsidRPr="00BB3F98" w:rsidRDefault="00D555DF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2.935.487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</w:t>
      </w:r>
      <w:proofErr w:type="gramStart"/>
      <w:r w:rsidRPr="00613D69">
        <w:rPr>
          <w:rFonts w:asciiTheme="minorHAnsi" w:hAnsiTheme="minorHAnsi" w:cstheme="minorHAnsi"/>
          <w:szCs w:val="24"/>
        </w:rPr>
        <w:t>sotto-sezioni</w:t>
      </w:r>
      <w:proofErr w:type="gramEnd"/>
      <w:r w:rsidRPr="00613D69">
        <w:rPr>
          <w:rFonts w:asciiTheme="minorHAnsi" w:hAnsiTheme="minorHAnsi" w:cstheme="minorHAnsi"/>
          <w:szCs w:val="24"/>
        </w:rPr>
        <w:t xml:space="preserve">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</w:t>
      </w:r>
      <w:proofErr w:type="gramStart"/>
      <w:r w:rsidRPr="00613D69">
        <w:rPr>
          <w:sz w:val="20"/>
          <w:szCs w:val="24"/>
        </w:rPr>
        <w:t>sotto-sezione</w:t>
      </w:r>
      <w:proofErr w:type="gramEnd"/>
      <w:r w:rsidRPr="00613D69">
        <w:rPr>
          <w:sz w:val="20"/>
          <w:szCs w:val="24"/>
        </w:rPr>
        <w:t xml:space="preserve">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1C3EBE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7DA5B80B" w:rsidR="0040127A" w:rsidRPr="00BB3F98" w:rsidRDefault="00500030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7BF45C64" w:rsidR="0040127A" w:rsidRPr="00BB3F98" w:rsidRDefault="00500030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4B4F5CBB" w:rsidR="0040127A" w:rsidRPr="00BB3F98" w:rsidRDefault="00500030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43763532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1AF12669" w:rsidR="0040127A" w:rsidRPr="0052060B" w:rsidRDefault="00C94B72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76.889.037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72B14A97" w:rsidR="0040127A" w:rsidRPr="0052060B" w:rsidRDefault="00C94B72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76.485.184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74A1B5FB" w:rsidR="0040127A" w:rsidRPr="0052060B" w:rsidRDefault="00C94B72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74.984.503</w:t>
            </w:r>
          </w:p>
        </w:tc>
      </w:tr>
      <w:tr w:rsidR="0040127A" w:rsidRPr="0007106C" w14:paraId="012BED49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713B4A8E" w:rsidR="0040127A" w:rsidRPr="0052060B" w:rsidRDefault="00F27F32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8.013.935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5857526F" w:rsidR="0040127A" w:rsidRPr="0052060B" w:rsidRDefault="00F27F32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90.96.384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4336F8BD" w:rsidR="0040127A" w:rsidRPr="0052060B" w:rsidRDefault="00F27F32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8.166.162</w:t>
            </w:r>
          </w:p>
        </w:tc>
      </w:tr>
      <w:tr w:rsidR="0040127A" w:rsidRPr="0007106C" w14:paraId="0925071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4B32A7BB" w:rsidR="0040127A" w:rsidRPr="0052060B" w:rsidRDefault="00734B2A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0B004B1E" w:rsidR="0040127A" w:rsidRPr="0052060B" w:rsidRDefault="00734B2A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567CE47C" w:rsidR="0040127A" w:rsidRPr="0052060B" w:rsidRDefault="00734B2A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</w:t>
            </w:r>
          </w:p>
        </w:tc>
      </w:tr>
    </w:tbl>
    <w:p w14:paraId="6C8CE420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</w:t>
      </w:r>
      <w:proofErr w:type="gramStart"/>
      <w:r w:rsidRPr="00613D69">
        <w:rPr>
          <w:sz w:val="20"/>
          <w:szCs w:val="24"/>
        </w:rPr>
        <w:t>sotto-sezione</w:t>
      </w:r>
      <w:proofErr w:type="gramEnd"/>
      <w:r w:rsidRPr="00613D69">
        <w:rPr>
          <w:sz w:val="20"/>
          <w:szCs w:val="24"/>
        </w:rPr>
        <w:t xml:space="preserve">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1092AFDA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67100A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8330B4B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</w:t>
      </w:r>
      <w:proofErr w:type="gramStart"/>
      <w:r w:rsidRPr="00613D69">
        <w:rPr>
          <w:sz w:val="20"/>
          <w:szCs w:val="24"/>
        </w:rPr>
        <w:t>sotto-sezione</w:t>
      </w:r>
      <w:proofErr w:type="gramEnd"/>
      <w:r w:rsidRPr="00613D69">
        <w:rPr>
          <w:sz w:val="20"/>
          <w:szCs w:val="24"/>
        </w:rPr>
        <w:t xml:space="preserve">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1D19BD3C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7F7D5CBE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075BDCD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</w:t>
      </w:r>
      <w:proofErr w:type="gramStart"/>
      <w:r w:rsidRPr="00613D69">
        <w:rPr>
          <w:sz w:val="20"/>
          <w:szCs w:val="24"/>
        </w:rPr>
        <w:t>sotto-sezione</w:t>
      </w:r>
      <w:proofErr w:type="gramEnd"/>
      <w:r w:rsidRPr="00613D69">
        <w:rPr>
          <w:sz w:val="20"/>
          <w:szCs w:val="24"/>
        </w:rPr>
        <w:t xml:space="preserve">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6A33C24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5EB1E58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9BF58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7F8FDC52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6DFAA175" w:rsidR="0040127A" w:rsidRPr="00771AEF" w:rsidRDefault="006837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441CF645" w:rsidR="0040127A" w:rsidRPr="00771AEF" w:rsidRDefault="006837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0,23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se per “Tipologia di Partecipazione” è stato indicato “Partecipazione Indiretta” o “Partecipazione diretta e indiretta”. Inserire CF e denominazione </w:t>
      </w:r>
      <w:proofErr w:type="gramStart"/>
      <w:r w:rsidRPr="001E6AD0">
        <w:rPr>
          <w:rFonts w:asciiTheme="minorHAnsi" w:hAnsiTheme="minorHAnsi"/>
          <w:sz w:val="18"/>
          <w:szCs w:val="20"/>
        </w:rPr>
        <w:t>dell’ultima tramite</w:t>
      </w:r>
      <w:proofErr w:type="gramEnd"/>
      <w:r w:rsidRPr="001E6AD0">
        <w:rPr>
          <w:rFonts w:asciiTheme="minorHAnsi" w:hAnsiTheme="minorHAnsi"/>
          <w:sz w:val="18"/>
          <w:szCs w:val="20"/>
        </w:rPr>
        <w:t xml:space="preserve">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2B0F1F81" w14:textId="77777777" w:rsidR="0040127A" w:rsidRDefault="0040127A" w:rsidP="0040127A">
      <w:pPr>
        <w:tabs>
          <w:tab w:val="left" w:pos="1140"/>
        </w:tabs>
      </w:pPr>
    </w:p>
    <w:p w14:paraId="7E38609D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D8665A1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3DF758C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EAD684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4D02EE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7F5924D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227998437"/>
            <w:placeholder>
              <w:docPart w:val="4C1167B88B02436D8D4CCD0EDFC1CB54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FA7262" w14:textId="65CA52FC" w:rsidR="0040127A" w:rsidRPr="00771AEF" w:rsidRDefault="00720F15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controllo congiunto per effetto di norme statutarie</w:t>
                </w:r>
              </w:p>
            </w:tc>
          </w:sdtContent>
        </w:sdt>
      </w:tr>
    </w:tbl>
    <w:p w14:paraId="047E9085" w14:textId="77777777" w:rsidR="0040127A" w:rsidRDefault="0040127A" w:rsidP="0040127A">
      <w:r>
        <w:br w:type="page"/>
      </w:r>
    </w:p>
    <w:p w14:paraId="067AFD09" w14:textId="77777777" w:rsidR="0040127A" w:rsidRDefault="0040127A" w:rsidP="0040127A"/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  <w:highlight w:val="yellow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5BBE0758" w:rsidR="0040127A" w:rsidRPr="00771AEF" w:rsidRDefault="0071188C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>
                  <w:rPr>
                    <w:b/>
                    <w:color w:val="002060"/>
                    <w:sz w:val="18"/>
                    <w:szCs w:val="18"/>
                    <w:highlight w:val="yellow"/>
                  </w:rPr>
                  <w:t>Sì</w:t>
                </w:r>
              </w:p>
            </w:tc>
          </w:sdtContent>
        </w:sdt>
      </w:tr>
      <w:tr w:rsidR="0040127A" w:rsidRPr="00771AEF" w14:paraId="617E9F3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864A2A4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1981262632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7C02600" w14:textId="5F890186" w:rsidR="0040127A" w:rsidRPr="00771AEF" w:rsidRDefault="0071188C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1FB3737C" w14:textId="77777777" w:rsidTr="00033ED1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F23A6" w14:textId="77777777" w:rsidR="0040127A" w:rsidRPr="00771AEF" w:rsidRDefault="0040127A" w:rsidP="00794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BD518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6F77E42" w14:textId="77777777" w:rsidR="0040127A" w:rsidRPr="00771AEF" w:rsidRDefault="0040127A" w:rsidP="009442F4">
            <w:pPr>
              <w:spacing w:after="0" w:line="240" w:lineRule="auto"/>
              <w:rPr>
                <w:b/>
                <w:color w:val="002060"/>
                <w:sz w:val="18"/>
                <w:szCs w:val="18"/>
              </w:rPr>
            </w:pPr>
          </w:p>
        </w:tc>
      </w:tr>
      <w:tr w:rsidR="0040127A" w:rsidRPr="00771AEF" w14:paraId="55F0CA7A" w14:textId="77777777" w:rsidTr="00033ED1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26216CA" w14:textId="77777777" w:rsidR="0040127A" w:rsidRPr="00771AEF" w:rsidRDefault="0040127A" w:rsidP="00794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BD518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8112CCF" w14:textId="77777777" w:rsidR="0040127A" w:rsidRPr="00771AEF" w:rsidRDefault="0040127A" w:rsidP="009442F4">
            <w:pPr>
              <w:spacing w:after="0" w:line="240" w:lineRule="auto"/>
              <w:rPr>
                <w:b/>
                <w:color w:val="002060"/>
                <w:sz w:val="18"/>
                <w:szCs w:val="18"/>
              </w:rPr>
            </w:pPr>
          </w:p>
        </w:tc>
      </w:tr>
      <w:tr w:rsidR="0040127A" w:rsidRPr="00136254" w14:paraId="4F7E3B50" w14:textId="77777777" w:rsidTr="009442F4">
        <w:trPr>
          <w:cantSplit/>
          <w:trHeight w:val="120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49CE4" w14:textId="77777777" w:rsidR="0040127A" w:rsidRPr="00BD5187" w:rsidRDefault="0040127A" w:rsidP="00554FA1">
            <w:pPr>
              <w:pStyle w:val="Paragrafoelenco"/>
              <w:numPr>
                <w:ilvl w:val="0"/>
                <w:numId w:val="19"/>
              </w:numPr>
              <w:tabs>
                <w:tab w:val="left" w:pos="357"/>
              </w:tabs>
              <w:ind w:left="284" w:hanging="284"/>
              <w:contextualSpacing w:val="0"/>
              <w:rPr>
                <w:rFonts w:asciiTheme="minorHAnsi" w:hAnsiTheme="minorHAnsi"/>
                <w:sz w:val="18"/>
                <w:szCs w:val="20"/>
              </w:rPr>
            </w:pPr>
            <w:r w:rsidRPr="00BD5187">
              <w:rPr>
                <w:rFonts w:asciiTheme="minorHAnsi" w:hAnsiTheme="minorHAnsi"/>
                <w:sz w:val="18"/>
                <w:szCs w:val="20"/>
              </w:rPr>
              <w:t>Compilare il campo solo se nel campo “Società controllata da u</w:t>
            </w:r>
            <w:r w:rsidR="00BD5187" w:rsidRPr="00BD5187">
              <w:rPr>
                <w:rFonts w:asciiTheme="minorHAnsi" w:hAnsiTheme="minorHAnsi"/>
                <w:sz w:val="18"/>
                <w:szCs w:val="20"/>
              </w:rPr>
              <w:t>na quotata” è stato scelto “sì”.</w:t>
            </w:r>
          </w:p>
          <w:p w14:paraId="5EA8DDAF" w14:textId="3A50192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7777777" w:rsidR="0040127A" w:rsidRPr="00401572" w:rsidRDefault="0040127A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40584363" w:rsidR="0040127A" w:rsidRPr="00771AEF" w:rsidRDefault="0071188C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39E6F64E" w:rsidR="0040127A" w:rsidRPr="00771AEF" w:rsidRDefault="0071188C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5BAB72EE" w:rsidR="0040127A" w:rsidRPr="00771AEF" w:rsidRDefault="0071188C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Codice 360000-gestione di tutte le opere acquedottistiche e fognarie, comprese quelle esistenti a servizio delle popolazioni dei 108 Comuni aderenti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0FCD4AA9" w:rsidR="0040127A" w:rsidRPr="00771AEF" w:rsidRDefault="0091627F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4A51C915" w:rsidR="0040127A" w:rsidRPr="00771AEF" w:rsidRDefault="0091627F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00535911" w:rsidR="0040127A" w:rsidRPr="00771AEF" w:rsidRDefault="0091627F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62C56CA2" w:rsidR="0040127A" w:rsidRPr="00771AEF" w:rsidRDefault="0091627F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614B5088" w:rsidR="0040127A" w:rsidRPr="00771AEF" w:rsidRDefault="0091627F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77777777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0B9FA6FF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4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 xml:space="preserve">Dichiarazione di Cessione a titolo oneroso in Revisione </w:t>
            </w:r>
            <w:proofErr w:type="gramStart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straordinaria</w:t>
            </w:r>
            <w:bookmarkEnd w:id="4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31E18CDF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521E7" w:rsidRPr="0023519A" w14:paraId="28D18EA9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430D9A" w14:textId="656A6D38" w:rsidR="002F1C30" w:rsidRPr="00F65B2A" w:rsidRDefault="000521E7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</w:pPr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Applicazione dell’art. 24, comma 5-</w:t>
            </w:r>
            <w:proofErr w:type="gramStart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bis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305928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bis"/>
            <w:tag w:val="Applicazione dell'art.24, comma 5-bis"/>
            <w:id w:val="1480957473"/>
            <w:placeholder>
              <w:docPart w:val="EB234FE101EC45BE82B55B564413B100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76DC2A8" w14:textId="53897EEF" w:rsidR="000521E7" w:rsidRPr="0023519A" w:rsidRDefault="000521E7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C3B395A" w14:textId="56093854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27140145" w14:textId="16AB2492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5E1EEE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D15E20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490C4611" w:rsidR="0048629C" w:rsidRPr="00A15EC9" w:rsidRDefault="00C86107" w:rsidP="0048629C">
      <w:pPr>
        <w:pStyle w:val="Paragrafoelenco"/>
        <w:numPr>
          <w:ilvl w:val="0"/>
          <w:numId w:val="19"/>
        </w:numPr>
        <w:spacing w:line="25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dell’art. 24, comma </w:t>
      </w:r>
      <w:r w:rsidR="00D15E20">
        <w:rPr>
          <w:rFonts w:asciiTheme="minorHAnsi" w:hAnsiTheme="minorHAnsi"/>
          <w:sz w:val="18"/>
          <w:szCs w:val="20"/>
        </w:rPr>
        <w:t>5</w:t>
      </w:r>
      <w:r>
        <w:rPr>
          <w:rFonts w:asciiTheme="minorHAnsi" w:hAnsiTheme="minorHAnsi"/>
          <w:sz w:val="18"/>
          <w:szCs w:val="20"/>
        </w:rPr>
        <w:t>-bis. Il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0B197627" w14:textId="77777777" w:rsidR="005E1EEE" w:rsidRPr="001E6AD0" w:rsidRDefault="005E1EEE" w:rsidP="005E1EE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62F73BEA" w14:textId="058DB6CC" w:rsidR="00776CB3" w:rsidRDefault="00776CB3" w:rsidP="0040127A">
      <w:pPr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lastRenderedPageBreak/>
        <w:t>*</w:t>
      </w:r>
      <w:bookmarkStart w:id="5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5"/>
    </w:p>
    <w:p w14:paraId="2CC8C732" w14:textId="2D8E901F" w:rsidR="00EE019A" w:rsidRDefault="00EE019A" w:rsidP="0040127A">
      <w:pPr>
        <w:rPr>
          <w:rFonts w:eastAsia="Calibri" w:cs="Times New Roman"/>
          <w:sz w:val="18"/>
          <w:szCs w:val="20"/>
        </w:rPr>
      </w:pP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CFAB0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3F96A71B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A7BE" w14:textId="1FA9C0C1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9D3A5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C9F20B9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391977">
    <w:abstractNumId w:val="17"/>
  </w:num>
  <w:num w:numId="2" w16cid:durableId="124547985">
    <w:abstractNumId w:val="16"/>
  </w:num>
  <w:num w:numId="3" w16cid:durableId="588585160">
    <w:abstractNumId w:val="8"/>
  </w:num>
  <w:num w:numId="4" w16cid:durableId="641496271">
    <w:abstractNumId w:val="19"/>
  </w:num>
  <w:num w:numId="5" w16cid:durableId="1031608420">
    <w:abstractNumId w:val="20"/>
  </w:num>
  <w:num w:numId="6" w16cid:durableId="1255824117">
    <w:abstractNumId w:val="5"/>
  </w:num>
  <w:num w:numId="7" w16cid:durableId="1737316406">
    <w:abstractNumId w:val="15"/>
  </w:num>
  <w:num w:numId="8" w16cid:durableId="894436229">
    <w:abstractNumId w:val="18"/>
  </w:num>
  <w:num w:numId="9" w16cid:durableId="1908765365">
    <w:abstractNumId w:val="2"/>
  </w:num>
  <w:num w:numId="10" w16cid:durableId="142741212">
    <w:abstractNumId w:val="6"/>
  </w:num>
  <w:num w:numId="11" w16cid:durableId="639501276">
    <w:abstractNumId w:val="10"/>
  </w:num>
  <w:num w:numId="12" w16cid:durableId="15862651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12410589">
    <w:abstractNumId w:val="14"/>
  </w:num>
  <w:num w:numId="14" w16cid:durableId="1887836456">
    <w:abstractNumId w:val="7"/>
  </w:num>
  <w:num w:numId="15" w16cid:durableId="1801419756">
    <w:abstractNumId w:val="4"/>
  </w:num>
  <w:num w:numId="16" w16cid:durableId="1851797719">
    <w:abstractNumId w:val="3"/>
  </w:num>
  <w:num w:numId="17" w16cid:durableId="2122652562">
    <w:abstractNumId w:val="11"/>
  </w:num>
  <w:num w:numId="18" w16cid:durableId="370887457">
    <w:abstractNumId w:val="12"/>
  </w:num>
  <w:num w:numId="19" w16cid:durableId="510460033">
    <w:abstractNumId w:val="21"/>
  </w:num>
  <w:num w:numId="20" w16cid:durableId="324747756">
    <w:abstractNumId w:val="22"/>
  </w:num>
  <w:num w:numId="21" w16cid:durableId="1889293836">
    <w:abstractNumId w:val="0"/>
  </w:num>
  <w:num w:numId="22" w16cid:durableId="1375733668">
    <w:abstractNumId w:val="13"/>
  </w:num>
  <w:num w:numId="23" w16cid:durableId="1860124213">
    <w:abstractNumId w:val="1"/>
  </w:num>
  <w:num w:numId="24" w16cid:durableId="21245673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521E7"/>
    <w:rsid w:val="00055778"/>
    <w:rsid w:val="00060D20"/>
    <w:rsid w:val="000721A4"/>
    <w:rsid w:val="00074A2A"/>
    <w:rsid w:val="0008701B"/>
    <w:rsid w:val="00096BA7"/>
    <w:rsid w:val="000A09A2"/>
    <w:rsid w:val="000A5608"/>
    <w:rsid w:val="000B4841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26C5"/>
    <w:rsid w:val="001C2F8E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074A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030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87F9D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2806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377A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5973"/>
    <w:rsid w:val="00710092"/>
    <w:rsid w:val="0071188C"/>
    <w:rsid w:val="00717DFC"/>
    <w:rsid w:val="00720F15"/>
    <w:rsid w:val="00722551"/>
    <w:rsid w:val="00722EC6"/>
    <w:rsid w:val="007265D3"/>
    <w:rsid w:val="0073138A"/>
    <w:rsid w:val="00731430"/>
    <w:rsid w:val="00733121"/>
    <w:rsid w:val="00734B2A"/>
    <w:rsid w:val="00736C3C"/>
    <w:rsid w:val="0074053D"/>
    <w:rsid w:val="00741306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7F6EE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1627F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C4E8A"/>
    <w:rsid w:val="009D0B36"/>
    <w:rsid w:val="009E531E"/>
    <w:rsid w:val="009F2D79"/>
    <w:rsid w:val="009F621A"/>
    <w:rsid w:val="00A013CD"/>
    <w:rsid w:val="00A01C2C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1302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2786F"/>
    <w:rsid w:val="00C314B0"/>
    <w:rsid w:val="00C35209"/>
    <w:rsid w:val="00C4187E"/>
    <w:rsid w:val="00C51C5F"/>
    <w:rsid w:val="00C5597C"/>
    <w:rsid w:val="00C611AD"/>
    <w:rsid w:val="00C61EAB"/>
    <w:rsid w:val="00C77EC6"/>
    <w:rsid w:val="00C80F96"/>
    <w:rsid w:val="00C86107"/>
    <w:rsid w:val="00C91254"/>
    <w:rsid w:val="00C94B72"/>
    <w:rsid w:val="00C94EAF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55DF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69A1"/>
    <w:rsid w:val="00F073F4"/>
    <w:rsid w:val="00F103E9"/>
    <w:rsid w:val="00F10C09"/>
    <w:rsid w:val="00F147D3"/>
    <w:rsid w:val="00F16A53"/>
    <w:rsid w:val="00F214B0"/>
    <w:rsid w:val="00F238D3"/>
    <w:rsid w:val="00F27F32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65B2A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E34F9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B234FE101EC45BE82B55B564413B1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1202DF-2E69-46B9-AB98-DE658E88C3B1}"/>
      </w:docPartPr>
      <w:docPartBody>
        <w:p w:rsidR="000C205C" w:rsidRDefault="005B0EAC" w:rsidP="005B0EAC">
          <w:pPr>
            <w:pStyle w:val="EB234FE101EC45BE82B55B564413B100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0C205C"/>
    <w:rsid w:val="00107B20"/>
    <w:rsid w:val="001C7A47"/>
    <w:rsid w:val="002744C9"/>
    <w:rsid w:val="002802DF"/>
    <w:rsid w:val="00292718"/>
    <w:rsid w:val="00307A80"/>
    <w:rsid w:val="003C62A9"/>
    <w:rsid w:val="00431CBB"/>
    <w:rsid w:val="00455554"/>
    <w:rsid w:val="00490935"/>
    <w:rsid w:val="00517D0E"/>
    <w:rsid w:val="00571E16"/>
    <w:rsid w:val="00595FEE"/>
    <w:rsid w:val="005B0EAC"/>
    <w:rsid w:val="006B3177"/>
    <w:rsid w:val="006E3C5D"/>
    <w:rsid w:val="00814CC7"/>
    <w:rsid w:val="008E6CD0"/>
    <w:rsid w:val="009063A2"/>
    <w:rsid w:val="009D7FA6"/>
    <w:rsid w:val="009F77C2"/>
    <w:rsid w:val="00A90FCA"/>
    <w:rsid w:val="00B400B1"/>
    <w:rsid w:val="00BD7DCB"/>
    <w:rsid w:val="00C000F2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829F9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EB234FE101EC45BE82B55B564413B100">
    <w:name w:val="EB234FE101EC45BE82B55B564413B100"/>
    <w:rsid w:val="005B0EAC"/>
    <w:rPr>
      <w:lang w:val="it-IT" w:eastAsia="it-IT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A4F0-7638-4C82-B01D-B66A0BE0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1828</Words>
  <Characters>10426</Characters>
  <Application>Microsoft Office Word</Application>
  <DocSecurity>4</DocSecurity>
  <Lines>86</Lines>
  <Paragraphs>24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licenza2</cp:lastModifiedBy>
  <cp:revision>2</cp:revision>
  <cp:lastPrinted>2020-11-25T13:57:00Z</cp:lastPrinted>
  <dcterms:created xsi:type="dcterms:W3CDTF">2022-05-18T14:16:00Z</dcterms:created>
  <dcterms:modified xsi:type="dcterms:W3CDTF">2022-05-18T14:16:00Z</dcterms:modified>
</cp:coreProperties>
</file>